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07" w:rsidRPr="00156FF7" w:rsidRDefault="004B6107">
      <w:pPr>
        <w:jc w:val="center"/>
        <w:rPr>
          <w:rFonts w:asciiTheme="minorHAnsi" w:hAnsiTheme="minorHAnsi" w:cstheme="minorHAnsi"/>
          <w:b/>
          <w:szCs w:val="20"/>
        </w:rPr>
      </w:pPr>
    </w:p>
    <w:p w:rsidR="007F44AE" w:rsidRPr="0044491C" w:rsidRDefault="00D51830" w:rsidP="007F44AE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4491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FORMULARZ ZGŁASZANIA UWAG</w:t>
      </w:r>
    </w:p>
    <w:p w:rsidR="006760D8" w:rsidRPr="0044491C" w:rsidRDefault="004B6107" w:rsidP="007F44AE">
      <w:pPr>
        <w:jc w:val="center"/>
        <w:rPr>
          <w:rFonts w:asciiTheme="minorHAnsi" w:hAnsiTheme="minorHAnsi" w:cstheme="minorHAnsi"/>
          <w:color w:val="000000" w:themeColor="text1"/>
        </w:rPr>
      </w:pPr>
      <w:r w:rsidRPr="004449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</w:t>
      </w:r>
      <w:r w:rsidR="00D51830" w:rsidRPr="004449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„</w:t>
      </w:r>
      <w:r w:rsidR="0044491C" w:rsidRPr="004449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Projektu </w:t>
      </w:r>
      <w:r w:rsidR="00684A16" w:rsidRPr="004449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Programu ochrony środowiska dla gminy Trzebieszów na lata 2024-2027 z pespektywą do roku 2031</w:t>
      </w:r>
      <w:r w:rsidR="00260433" w:rsidRPr="004449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”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2880"/>
        <w:gridCol w:w="6408"/>
      </w:tblGrid>
      <w:tr w:rsidR="00A4453F" w:rsidRPr="0044491C" w:rsidTr="00872654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Pr="0044491C" w:rsidRDefault="00D518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  <w:t>Imię i nazwisko/nazwa podmiotu składającego wniosek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Pr="0044491C" w:rsidRDefault="006760D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6760D8" w:rsidRPr="0044491C" w:rsidRDefault="00D51830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  <w:t>……………………………………………………</w:t>
            </w:r>
            <w:r w:rsidR="007F44AE"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  <w:t>………………………………………………</w:t>
            </w:r>
            <w:r w:rsidR="00156FF7"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  <w:t>…………………………………………………</w:t>
            </w:r>
            <w:r w:rsidR="007F44AE"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  <w:t>…………………………………</w:t>
            </w:r>
          </w:p>
        </w:tc>
      </w:tr>
      <w:tr w:rsidR="00A4453F" w:rsidRPr="0044491C" w:rsidTr="00872654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Pr="0044491C" w:rsidRDefault="006760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</w:p>
          <w:p w:rsidR="006760D8" w:rsidRPr="0044491C" w:rsidRDefault="00D518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  <w:t>Adres wnioskodawcy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0D8" w:rsidRPr="0044491C" w:rsidRDefault="006760D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6760D8" w:rsidRPr="0044491C" w:rsidRDefault="006760D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6760D8" w:rsidRPr="0044491C" w:rsidRDefault="00156FF7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4453F" w:rsidRPr="0044491C" w:rsidTr="00872654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BA9" w:rsidRPr="0044491C" w:rsidRDefault="00327BA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BA9" w:rsidRPr="0044491C" w:rsidRDefault="00327BA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</w:tc>
      </w:tr>
    </w:tbl>
    <w:p w:rsidR="007F44AE" w:rsidRPr="0044491C" w:rsidRDefault="00D51830" w:rsidP="007F44AE">
      <w:pPr>
        <w:pStyle w:val="Akapitzlist"/>
        <w:spacing w:before="240" w:after="120" w:line="240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4491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ZGŁASZANE UWAGI/WNIOSKI:</w:t>
      </w:r>
    </w:p>
    <w:p w:rsidR="00327BA9" w:rsidRPr="0044491C" w:rsidRDefault="00327BA9" w:rsidP="00327BA9">
      <w:pPr>
        <w:pStyle w:val="Akapitzlist"/>
        <w:spacing w:after="120" w:line="240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1625"/>
        <w:gridCol w:w="1254"/>
        <w:gridCol w:w="301"/>
        <w:gridCol w:w="2040"/>
        <w:gridCol w:w="2034"/>
        <w:gridCol w:w="2034"/>
      </w:tblGrid>
      <w:tr w:rsidR="00A4453F" w:rsidRPr="0044491C" w:rsidTr="007F44AE">
        <w:trPr>
          <w:cantSplit/>
          <w:trHeight w:val="973"/>
          <w:tblHeader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  <w:t>Odniesienie do rozdziału, do którego odnosi się uwaga/wniosek</w:t>
            </w: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  <w:t>Nr strony/punktu, do której wnosi się uwagę/</w:t>
            </w: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  <w:br/>
              <w:t>wniosek</w:t>
            </w: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F535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  <w:t>Treść przedstawiona w dokumencie</w:t>
            </w: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F535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  <w:t>Treść uwagi/wniosku (propozycja zmian)</w:t>
            </w: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F535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8"/>
              </w:rPr>
              <w:t>Uzasadnienie uwagi/wniosku</w:t>
            </w:r>
          </w:p>
        </w:tc>
      </w:tr>
      <w:tr w:rsidR="00A4453F" w:rsidRPr="0044491C" w:rsidTr="007F44AE">
        <w:trPr>
          <w:trHeight w:val="105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AE" w:rsidRPr="0044491C" w:rsidRDefault="007F44AE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4453F" w:rsidRPr="0044491C" w:rsidTr="007F44AE">
        <w:trPr>
          <w:trHeight w:val="97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4453F" w:rsidRPr="0044491C" w:rsidTr="007F44AE">
        <w:trPr>
          <w:trHeight w:val="97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AE" w:rsidRPr="0044491C" w:rsidRDefault="007F44AE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72654" w:rsidRPr="0044491C" w:rsidTr="00872654">
        <w:tblPrEx>
          <w:jc w:val="left"/>
        </w:tblPrEx>
        <w:tc>
          <w:tcPr>
            <w:tcW w:w="15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654" w:rsidRPr="0044491C" w:rsidRDefault="00872654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</w:p>
          <w:p w:rsidR="00872654" w:rsidRPr="0044491C" w:rsidRDefault="00872654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</w:p>
          <w:p w:rsidR="00872654" w:rsidRPr="0044491C" w:rsidRDefault="00B405BF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  <w:t xml:space="preserve">Data </w:t>
            </w: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  <w:t>………………………….…………..</w:t>
            </w:r>
          </w:p>
          <w:p w:rsidR="00872654" w:rsidRPr="0044491C" w:rsidRDefault="00872654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</w:p>
          <w:p w:rsidR="00B405BF" w:rsidRPr="0044491C" w:rsidRDefault="00B405BF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</w:p>
          <w:p w:rsidR="00B405BF" w:rsidRPr="0044491C" w:rsidRDefault="00B405BF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</w:p>
          <w:p w:rsidR="00B405BF" w:rsidRPr="0044491C" w:rsidRDefault="00B405BF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</w:p>
          <w:p w:rsidR="00872654" w:rsidRPr="0044491C" w:rsidRDefault="00872654" w:rsidP="00D40F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16"/>
              </w:rPr>
              <w:t>Podpis wnioskodawcy</w:t>
            </w:r>
          </w:p>
        </w:tc>
        <w:tc>
          <w:tcPr>
            <w:tcW w:w="34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654" w:rsidRPr="0044491C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872654" w:rsidRPr="0044491C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872654" w:rsidRPr="0044491C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872654" w:rsidRPr="0044491C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B405BF" w:rsidRPr="0044491C" w:rsidRDefault="00B405BF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B405BF" w:rsidRPr="0044491C" w:rsidRDefault="00B405BF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B405BF" w:rsidRPr="0044491C" w:rsidRDefault="00B405BF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872654" w:rsidRPr="0044491C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</w:p>
          <w:p w:rsidR="00872654" w:rsidRPr="0044491C" w:rsidRDefault="00872654" w:rsidP="00D40FE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</w:pPr>
            <w:r w:rsidRPr="0044491C"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6760D8" w:rsidRPr="0044491C" w:rsidRDefault="006760D8">
      <w:pPr>
        <w:rPr>
          <w:rFonts w:asciiTheme="minorHAnsi" w:hAnsiTheme="minorHAnsi" w:cstheme="minorHAnsi"/>
          <w:color w:val="000000" w:themeColor="text1"/>
        </w:rPr>
      </w:pPr>
    </w:p>
    <w:sectPr w:rsidR="006760D8" w:rsidRPr="0044491C" w:rsidSect="008511DA">
      <w:headerReference w:type="default" r:id="rId6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926" w:rsidRDefault="001C0926">
      <w:pPr>
        <w:spacing w:after="0" w:line="240" w:lineRule="auto"/>
      </w:pPr>
      <w:r>
        <w:separator/>
      </w:r>
    </w:p>
  </w:endnote>
  <w:endnote w:type="continuationSeparator" w:id="1">
    <w:p w:rsidR="001C0926" w:rsidRDefault="001C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926" w:rsidRDefault="001C09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1C0926" w:rsidRDefault="001C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8"/>
    </w:tblGrid>
    <w:tr w:rsidR="00DD1F5A" w:rsidTr="002A3F15">
      <w:tc>
        <w:tcPr>
          <w:tcW w:w="9288" w:type="dxa"/>
        </w:tcPr>
        <w:p w:rsidR="00DD1F5A" w:rsidRDefault="002B11E5" w:rsidP="00B02502">
          <w:pPr>
            <w:pStyle w:val="Nagwek"/>
            <w:tabs>
              <w:tab w:val="clear" w:pos="4536"/>
              <w:tab w:val="clear" w:pos="9072"/>
            </w:tabs>
            <w:ind w:left="2268"/>
            <w:jc w:val="center"/>
          </w:pPr>
          <w:r w:rsidRPr="00522FC9">
            <w:rPr>
              <w:rFonts w:cstheme="minorHAnsi"/>
              <w:b/>
              <w:noProof/>
              <w:sz w:val="44"/>
              <w:szCs w:val="4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-1905</wp:posOffset>
                </wp:positionV>
                <wp:extent cx="952500" cy="1257935"/>
                <wp:effectExtent l="0" t="0" r="0" b="0"/>
                <wp:wrapSquare wrapText="bothSides"/>
                <wp:docPr id="30" name="Obraz 1" descr="Obraz zawierający koń, clipart, ssak, kresk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Obraz 1" descr="Obraz zawierający koń, clipart, ssak, kresków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D1F5A" w:rsidRPr="0044491C" w:rsidRDefault="00684A16" w:rsidP="008937C6">
          <w:pPr>
            <w:pStyle w:val="Nagwek"/>
            <w:tabs>
              <w:tab w:val="clear" w:pos="4536"/>
              <w:tab w:val="clear" w:pos="9072"/>
            </w:tabs>
            <w:spacing w:before="120" w:after="120"/>
            <w:ind w:left="567"/>
            <w:rPr>
              <w:rFonts w:asciiTheme="minorHAnsi" w:hAnsiTheme="minorHAnsi" w:cstheme="minorHAnsi"/>
              <w:b/>
              <w:bCs/>
              <w:color w:val="000000" w:themeColor="text1"/>
              <w:sz w:val="32"/>
              <w:szCs w:val="32"/>
            </w:rPr>
          </w:pPr>
          <w:r w:rsidRPr="0044491C">
            <w:rPr>
              <w:rFonts w:asciiTheme="minorHAnsi" w:hAnsiTheme="minorHAnsi" w:cstheme="minorHAnsi"/>
              <w:b/>
              <w:color w:val="000000" w:themeColor="text1"/>
              <w:sz w:val="32"/>
              <w:szCs w:val="32"/>
            </w:rPr>
            <w:t>Program ochrony środowiska dla gminy Trzebieszów na lata 2024-2027 z pespektywą do roku 2031</w:t>
          </w:r>
        </w:p>
      </w:tc>
    </w:tr>
  </w:tbl>
  <w:p w:rsidR="001D43A4" w:rsidRDefault="00D51830" w:rsidP="00EB3867">
    <w:pPr>
      <w:pStyle w:val="Nagwek"/>
      <w:tabs>
        <w:tab w:val="clear" w:pos="4536"/>
        <w:tab w:val="clear" w:pos="9072"/>
      </w:tabs>
      <w:ind w:left="2268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760D8"/>
    <w:rsid w:val="000F3838"/>
    <w:rsid w:val="00106A70"/>
    <w:rsid w:val="00156FF7"/>
    <w:rsid w:val="001C0926"/>
    <w:rsid w:val="001D43A4"/>
    <w:rsid w:val="001E0B50"/>
    <w:rsid w:val="00206ADE"/>
    <w:rsid w:val="00260433"/>
    <w:rsid w:val="002B11E5"/>
    <w:rsid w:val="00327BA9"/>
    <w:rsid w:val="0036218A"/>
    <w:rsid w:val="003E4114"/>
    <w:rsid w:val="0044491C"/>
    <w:rsid w:val="004A023B"/>
    <w:rsid w:val="004B6107"/>
    <w:rsid w:val="00635F19"/>
    <w:rsid w:val="006760D8"/>
    <w:rsid w:val="00684A16"/>
    <w:rsid w:val="007102E8"/>
    <w:rsid w:val="007F44AE"/>
    <w:rsid w:val="008511DA"/>
    <w:rsid w:val="00872654"/>
    <w:rsid w:val="008937C6"/>
    <w:rsid w:val="008C732F"/>
    <w:rsid w:val="00926BF6"/>
    <w:rsid w:val="009A7A69"/>
    <w:rsid w:val="009E09CD"/>
    <w:rsid w:val="00A4453F"/>
    <w:rsid w:val="00A97C45"/>
    <w:rsid w:val="00AC1834"/>
    <w:rsid w:val="00B02502"/>
    <w:rsid w:val="00B06BC0"/>
    <w:rsid w:val="00B16351"/>
    <w:rsid w:val="00B405BF"/>
    <w:rsid w:val="00B40ECB"/>
    <w:rsid w:val="00B666FA"/>
    <w:rsid w:val="00BA2EF4"/>
    <w:rsid w:val="00C22646"/>
    <w:rsid w:val="00C61457"/>
    <w:rsid w:val="00C65BB4"/>
    <w:rsid w:val="00C80412"/>
    <w:rsid w:val="00D51830"/>
    <w:rsid w:val="00DD1F5A"/>
    <w:rsid w:val="00EB0522"/>
    <w:rsid w:val="00EB3867"/>
    <w:rsid w:val="00EE5986"/>
    <w:rsid w:val="00F5354C"/>
    <w:rsid w:val="00F75979"/>
    <w:rsid w:val="00F90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C1834"/>
    <w:pPr>
      <w:suppressAutoHyphens/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1834"/>
  </w:style>
  <w:style w:type="paragraph" w:styleId="Akapitzlist">
    <w:name w:val="List Paragraph"/>
    <w:basedOn w:val="Normalny"/>
    <w:rsid w:val="00AC1834"/>
    <w:pPr>
      <w:ind w:left="720"/>
    </w:pPr>
  </w:style>
  <w:style w:type="paragraph" w:customStyle="1" w:styleId="Default">
    <w:name w:val="Default"/>
    <w:rsid w:val="00AC1834"/>
    <w:pPr>
      <w:suppressAutoHyphens/>
      <w:autoSpaceDE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rsid w:val="00AC18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rsid w:val="00AC183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C1834"/>
    <w:rPr>
      <w:b/>
      <w:bCs/>
    </w:rPr>
  </w:style>
  <w:style w:type="paragraph" w:styleId="Nagwek">
    <w:name w:val="header"/>
    <w:basedOn w:val="Normalny"/>
    <w:rsid w:val="00AC183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AC183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AC1834"/>
    <w:pPr>
      <w:suppressLineNumbers/>
    </w:pPr>
  </w:style>
  <w:style w:type="character" w:customStyle="1" w:styleId="TekstdymkaZnak">
    <w:name w:val="Tekst dymka Znak"/>
    <w:rsid w:val="00AC183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AC1834"/>
    <w:rPr>
      <w:sz w:val="16"/>
      <w:szCs w:val="16"/>
    </w:rPr>
  </w:style>
  <w:style w:type="character" w:customStyle="1" w:styleId="TekstkomentarzaZnak">
    <w:name w:val="Tekst komentarza Znak"/>
    <w:rsid w:val="00AC1834"/>
    <w:rPr>
      <w:sz w:val="20"/>
      <w:szCs w:val="20"/>
    </w:rPr>
  </w:style>
  <w:style w:type="character" w:customStyle="1" w:styleId="TematkomentarzaZnak">
    <w:name w:val="Temat komentarza Znak"/>
    <w:rsid w:val="00AC1834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AC1834"/>
  </w:style>
  <w:style w:type="character" w:customStyle="1" w:styleId="StopkaZnak">
    <w:name w:val="Stopka Znak"/>
    <w:basedOn w:val="Domylnaczcionkaakapitu"/>
    <w:rsid w:val="00AC1834"/>
  </w:style>
  <w:style w:type="table" w:styleId="Tabela-Siatka">
    <w:name w:val="Table Grid"/>
    <w:basedOn w:val="Standardowy"/>
    <w:uiPriority w:val="39"/>
    <w:rsid w:val="007F4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Renata Furtak</cp:lastModifiedBy>
  <cp:revision>10</cp:revision>
  <dcterms:created xsi:type="dcterms:W3CDTF">2023-05-25T08:58:00Z</dcterms:created>
  <dcterms:modified xsi:type="dcterms:W3CDTF">2024-01-18T07:34:00Z</dcterms:modified>
</cp:coreProperties>
</file>