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2F98" w14:textId="77777777" w:rsidR="0038401C" w:rsidRPr="00F43151" w:rsidRDefault="0038401C" w:rsidP="0038401C">
      <w:pPr>
        <w:pageBreakBefore/>
        <w:widowControl w:val="0"/>
        <w:suppressAutoHyphens/>
        <w:autoSpaceDE w:val="0"/>
        <w:spacing w:after="0" w:line="36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FORMULARZ ZGŁOSZENIOWY</w:t>
      </w:r>
    </w:p>
    <w:tbl>
      <w:tblPr>
        <w:tblW w:w="10424" w:type="dxa"/>
        <w:tblInd w:w="-6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5"/>
        <w:gridCol w:w="4018"/>
        <w:gridCol w:w="6001"/>
      </w:tblGrid>
      <w:tr w:rsidR="0038401C" w:rsidRPr="00F43151" w14:paraId="40B8B458" w14:textId="77777777" w:rsidTr="003E66F6">
        <w:tc>
          <w:tcPr>
            <w:tcW w:w="1042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D2BB481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 </w:t>
            </w:r>
            <w:r w:rsidRPr="0072730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Dane dotyczące kandydata na członka komisji konkursowej w otwartym konkursie ofert na rok </w:t>
            </w:r>
            <w:r w:rsidRPr="00087E03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2026:</w:t>
            </w:r>
          </w:p>
        </w:tc>
      </w:tr>
      <w:tr w:rsidR="0038401C" w:rsidRPr="00F43151" w14:paraId="6AA43C54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8EB7B00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1.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CDA591C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 Imię i nazwisko: 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F996428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8401C" w:rsidRPr="00F43151" w14:paraId="6569F2ED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9AB4EA3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2.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BF4A12C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Telefon kontaktowy: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2D80CA4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41FA2EAE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2C9957F9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3.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1D0B830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Adres: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F36BCEB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76D0B1A2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5DDA29A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4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2B3BC2C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Opis doświadczenia kandydata w zakresie prowadzenia działalności pożytku publicznego: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446AFBD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6CB9E2AC" w14:textId="77777777" w:rsidTr="003E66F6">
        <w:tc>
          <w:tcPr>
            <w:tcW w:w="1042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F3B9B19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Dane dotyczące organizacji pozarządowej lub podmiotu wymienionego w art. 3 ust. 3 ustawy                      o działalności pożytku publicznego i o wolontariacie zgłaszającej kandydata:</w:t>
            </w:r>
          </w:p>
        </w:tc>
      </w:tr>
      <w:tr w:rsidR="0038401C" w:rsidRPr="00F43151" w14:paraId="73EFB6B0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239E376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1.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1D7ECD2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Nazwa organizacji pozarządowej lub podmiotu wymienionego w art. 3 ust. 3: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3A53505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20186C85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E406EC7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2.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8E6B76A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Siedziba organizacji pozarządowej lub podmiotu wymienionego w art. 3 ust. 3: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6171F4B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5CC3A96E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407EFD9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3.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F894741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Nazwa i numer dokumentu potwierdzającego status prawny organizacji/podmiotu i umocowanie osób go reprezentujących: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07F3FE8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11951EBB" w14:textId="77777777" w:rsidTr="003E66F6">
        <w:trPr>
          <w:trHeight w:val="861"/>
        </w:trPr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5947CE6E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4.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2C73A43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Imię i nazwisko osób upoważnionych do reprezentowania organizacji/podmiotu: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012F030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</w:tbl>
    <w:p w14:paraId="20C8B5BD" w14:textId="77777777" w:rsidR="0038401C" w:rsidRPr="00F43151" w:rsidRDefault="0038401C" w:rsidP="0038401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4EF0EA47" w14:textId="77777777" w:rsidR="0038401C" w:rsidRPr="00677FF5" w:rsidRDefault="0038401C" w:rsidP="0038401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 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Oświadczam, że:</w:t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1) wyżej wymienione dane są zgodne z aktualnym stanem prawnym i faktycznym,</w:t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2) korzystam z pełni praw publicznych,</w:t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D41E5B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3) zgodnie z ustawą z dnia 10 maja 2018 r. o ochronie danych osobowych (Dz. U. z 2019 r. poz. 1781) wyrażam zgodę na przetwarzanie moich danych osobowych dla potrzeb naboru do udziału w komisji konkursowej do opiniowania ofert w otwartym konkursie ofert na realizację zadań gminy o charakterze pożytku </w:t>
      </w:r>
      <w:r w:rsidRPr="00C518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publicznego w 2026 r.</w:t>
      </w:r>
    </w:p>
    <w:p w14:paraId="0B587EBD" w14:textId="77777777" w:rsidR="0038401C" w:rsidRPr="00677FF5" w:rsidRDefault="0038401C" w:rsidP="0038401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</w:t>
      </w:r>
    </w:p>
    <w:p w14:paraId="5D02BD13" w14:textId="77777777" w:rsidR="0038401C" w:rsidRPr="00677FF5" w:rsidRDefault="0038401C" w:rsidP="0038401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D1C6661" w14:textId="77777777" w:rsidR="0038401C" w:rsidRPr="00677FF5" w:rsidRDefault="0038401C" w:rsidP="0038401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 ......................................................</w:t>
      </w:r>
    </w:p>
    <w:p w14:paraId="55908754" w14:textId="77777777" w:rsidR="0038401C" w:rsidRPr="00677FF5" w:rsidRDefault="0038401C" w:rsidP="0038401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</w:t>
      </w:r>
      <w:r w:rsidRPr="00677FF5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(data i czytelny podpis kandydata) </w:t>
      </w:r>
    </w:p>
    <w:p w14:paraId="24A49788" w14:textId="77777777" w:rsidR="0038401C" w:rsidRPr="00677FF5" w:rsidRDefault="0038401C" w:rsidP="0038401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5955F31A" w14:textId="574402B3" w:rsidR="0038401C" w:rsidRPr="00677FF5" w:rsidRDefault="0038401C" w:rsidP="0038401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Rekomendacja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do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reprezentowania organizacji pozarządowej lub podmiotu wymienionego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w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art.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3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ust.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3 ustawy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działalności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pożytku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publicznego                          </w:t>
      </w:r>
      <w:r w:rsidR="00F2183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  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i o wolontariacie:</w:t>
      </w:r>
    </w:p>
    <w:p w14:paraId="515C1D36" w14:textId="77777777" w:rsidR="0038401C" w:rsidRPr="00F43151" w:rsidRDefault="0038401C" w:rsidP="0038401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84445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Zgłaszamy ww. kandydata do udziału w pracach komisji konkursowej do opiniowania ofert </w:t>
      </w:r>
      <w:r w:rsidRPr="00F87F1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w otwartym konkursie ofert na realizację zadań gminy o charakterze pożytku </w:t>
      </w:r>
      <w:r w:rsidRPr="00F87F1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publicznego                w 2026 r.</w:t>
      </w:r>
      <w:r w:rsidRPr="00F87F1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w zakresie wspierania i upowszechniania kultury fizycznej.</w:t>
      </w:r>
    </w:p>
    <w:p w14:paraId="55D9889E" w14:textId="77777777" w:rsidR="0038401C" w:rsidRPr="00F43151" w:rsidRDefault="0038401C" w:rsidP="0038401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155AF3BC" w14:textId="77777777" w:rsidR="0038401C" w:rsidRPr="00F43151" w:rsidRDefault="0038401C" w:rsidP="0038401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D454112" w14:textId="77777777" w:rsidR="0038401C" w:rsidRPr="00F43151" w:rsidRDefault="0038401C" w:rsidP="0038401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4DE3E35" w14:textId="77777777" w:rsidR="0038401C" w:rsidRPr="00F43151" w:rsidRDefault="0038401C" w:rsidP="0038401C">
      <w:pPr>
        <w:widowControl w:val="0"/>
        <w:suppressAutoHyphens/>
        <w:spacing w:after="0" w:line="240" w:lineRule="auto"/>
        <w:ind w:left="4963"/>
        <w:jc w:val="center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</w:t>
      </w: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43151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(pieczęć organizacji/podmiotu oraz podpisy osób</w:t>
      </w:r>
      <w:r w:rsidRPr="00F43151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br/>
        <w:t>upoważnionych do składania oświadczeń woli</w:t>
      </w:r>
    </w:p>
    <w:p w14:paraId="1D055BF6" w14:textId="77777777" w:rsidR="0038401C" w:rsidRPr="00F43151" w:rsidRDefault="0038401C" w:rsidP="0038401C">
      <w:pPr>
        <w:widowControl w:val="0"/>
        <w:suppressAutoHyphens/>
        <w:spacing w:after="0" w:line="240" w:lineRule="auto"/>
        <w:ind w:left="4254" w:firstLine="709"/>
        <w:jc w:val="center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w imieniu organizacji/podmiotu</w:t>
      </w:r>
    </w:p>
    <w:p w14:paraId="71A5A4A3" w14:textId="77777777" w:rsidR="0038401C" w:rsidRPr="00EE431F" w:rsidRDefault="0038401C" w:rsidP="0038401C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FE40249" w14:textId="77777777" w:rsidR="00676E2D" w:rsidRDefault="00676E2D"/>
    <w:sectPr w:rsidR="00676E2D" w:rsidSect="0038401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45"/>
    <w:rsid w:val="001A1C20"/>
    <w:rsid w:val="00376545"/>
    <w:rsid w:val="0038401C"/>
    <w:rsid w:val="004B5BDE"/>
    <w:rsid w:val="00676E2D"/>
    <w:rsid w:val="008F11DC"/>
    <w:rsid w:val="00F2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C204"/>
  <w15:chartTrackingRefBased/>
  <w15:docId w15:val="{FE3608E7-AF2F-4CA5-A3AB-C4621DAC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01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5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5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5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5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5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54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54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54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54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5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5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5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5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5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5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5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6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5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65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5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65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5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</dc:creator>
  <cp:keywords/>
  <dc:description/>
  <cp:lastModifiedBy>Ewa Przybysz</cp:lastModifiedBy>
  <cp:revision>3</cp:revision>
  <dcterms:created xsi:type="dcterms:W3CDTF">2026-01-14T13:50:00Z</dcterms:created>
  <dcterms:modified xsi:type="dcterms:W3CDTF">2026-01-14T13:50:00Z</dcterms:modified>
</cp:coreProperties>
</file>