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E2C0" w14:textId="77777777" w:rsidR="004B6107" w:rsidRPr="00156FF7" w:rsidRDefault="004B6107">
      <w:pPr>
        <w:jc w:val="center"/>
        <w:rPr>
          <w:rFonts w:asciiTheme="minorHAnsi" w:hAnsiTheme="minorHAnsi" w:cstheme="minorHAnsi"/>
          <w:b/>
          <w:szCs w:val="20"/>
        </w:rPr>
      </w:pPr>
    </w:p>
    <w:p w14:paraId="6FF4E2C1" w14:textId="77777777" w:rsidR="007F44AE" w:rsidRPr="00156FF7" w:rsidRDefault="00D51830" w:rsidP="007F44AE">
      <w:pPr>
        <w:jc w:val="center"/>
        <w:rPr>
          <w:rFonts w:asciiTheme="minorHAnsi" w:hAnsiTheme="minorHAnsi" w:cstheme="minorHAnsi"/>
          <w:sz w:val="28"/>
          <w:szCs w:val="28"/>
        </w:rPr>
      </w:pPr>
      <w:r w:rsidRPr="00156FF7">
        <w:rPr>
          <w:rFonts w:asciiTheme="minorHAnsi" w:hAnsiTheme="minorHAnsi" w:cstheme="minorHAnsi"/>
          <w:b/>
          <w:sz w:val="28"/>
          <w:szCs w:val="28"/>
        </w:rPr>
        <w:t>FORMULARZ ZGŁASZANIA UWAG</w:t>
      </w:r>
    </w:p>
    <w:p w14:paraId="6FF4E2C2" w14:textId="28A079D6" w:rsidR="006760D8" w:rsidRPr="00156FF7" w:rsidRDefault="004B6107" w:rsidP="007F44AE">
      <w:pPr>
        <w:jc w:val="center"/>
        <w:rPr>
          <w:rFonts w:asciiTheme="minorHAnsi" w:hAnsiTheme="minorHAnsi" w:cstheme="minorHAnsi"/>
        </w:rPr>
      </w:pPr>
      <w:r w:rsidRPr="00156FF7">
        <w:rPr>
          <w:rFonts w:asciiTheme="minorHAnsi" w:hAnsiTheme="minorHAnsi" w:cstheme="minorHAnsi"/>
          <w:b/>
          <w:sz w:val="20"/>
          <w:szCs w:val="20"/>
        </w:rPr>
        <w:t>do</w:t>
      </w:r>
      <w:r w:rsidR="00D51830" w:rsidRPr="00156FF7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3E4114" w:rsidRPr="00156FF7">
        <w:rPr>
          <w:rFonts w:asciiTheme="minorHAnsi" w:hAnsiTheme="minorHAnsi" w:cstheme="minorHAnsi"/>
          <w:b/>
          <w:sz w:val="20"/>
          <w:szCs w:val="20"/>
        </w:rPr>
        <w:t xml:space="preserve">Projektu założeń do planu zaopatrzenia w ciepło, energię elektryczną i paliwa gazowe </w:t>
      </w:r>
      <w:r w:rsidR="003E4114" w:rsidRPr="00156FF7">
        <w:rPr>
          <w:rFonts w:asciiTheme="minorHAnsi" w:hAnsiTheme="minorHAnsi" w:cstheme="minorHAnsi"/>
          <w:b/>
          <w:sz w:val="20"/>
          <w:szCs w:val="20"/>
        </w:rPr>
        <w:br/>
        <w:t xml:space="preserve">dla Gminy </w:t>
      </w:r>
      <w:r w:rsidR="001D43A4">
        <w:rPr>
          <w:rFonts w:asciiTheme="minorHAnsi" w:hAnsiTheme="minorHAnsi" w:cstheme="minorHAnsi"/>
          <w:b/>
          <w:sz w:val="20"/>
          <w:szCs w:val="20"/>
        </w:rPr>
        <w:t>Trzebieszów</w:t>
      </w:r>
      <w:r w:rsidR="00EE5986" w:rsidRPr="00156FF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56FF7" w:rsidRPr="00156FF7">
        <w:rPr>
          <w:rFonts w:asciiTheme="minorHAnsi" w:hAnsiTheme="minorHAnsi" w:cstheme="minorHAnsi"/>
          <w:b/>
          <w:sz w:val="20"/>
          <w:szCs w:val="20"/>
        </w:rPr>
        <w:t>na lata 202</w:t>
      </w:r>
      <w:r w:rsidR="001D43A4">
        <w:rPr>
          <w:rFonts w:asciiTheme="minorHAnsi" w:hAnsiTheme="minorHAnsi" w:cstheme="minorHAnsi"/>
          <w:b/>
          <w:sz w:val="20"/>
          <w:szCs w:val="20"/>
        </w:rPr>
        <w:t>4</w:t>
      </w:r>
      <w:r w:rsidR="00156FF7" w:rsidRPr="00156FF7">
        <w:rPr>
          <w:rFonts w:asciiTheme="minorHAnsi" w:hAnsiTheme="minorHAnsi" w:cstheme="minorHAnsi"/>
          <w:b/>
          <w:sz w:val="20"/>
          <w:szCs w:val="20"/>
        </w:rPr>
        <w:t>-203</w:t>
      </w:r>
      <w:r w:rsidR="008937C6">
        <w:rPr>
          <w:rFonts w:asciiTheme="minorHAnsi" w:hAnsiTheme="minorHAnsi" w:cstheme="minorHAnsi"/>
          <w:b/>
          <w:sz w:val="20"/>
          <w:szCs w:val="20"/>
        </w:rPr>
        <w:t>8</w:t>
      </w:r>
      <w:r w:rsidR="00260433" w:rsidRPr="00156FF7">
        <w:rPr>
          <w:rFonts w:asciiTheme="minorHAnsi" w:hAnsiTheme="minorHAnsi" w:cstheme="minorHAnsi"/>
          <w:b/>
          <w:sz w:val="20"/>
          <w:szCs w:val="20"/>
        </w:rPr>
        <w:t>”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408"/>
      </w:tblGrid>
      <w:tr w:rsidR="006760D8" w:rsidRPr="00156FF7" w14:paraId="6FF4E2C6" w14:textId="77777777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C3" w14:textId="77777777" w:rsidR="006760D8" w:rsidRPr="00156FF7" w:rsidRDefault="00D518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Imię i nazwisko/nazwa podmiotu składającego wniosek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C4" w14:textId="77777777" w:rsidR="006760D8" w:rsidRPr="00156FF7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6FF4E2C5" w14:textId="384F8F90" w:rsidR="006760D8" w:rsidRPr="00156FF7" w:rsidRDefault="00D51830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……………………………………………………</w:t>
            </w:r>
            <w:r w:rsidR="007F44AE"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</w:t>
            </w:r>
            <w:r w:rsid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</w:t>
            </w:r>
            <w:r w:rsidR="007F44AE"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</w:t>
            </w:r>
          </w:p>
        </w:tc>
      </w:tr>
      <w:tr w:rsidR="006760D8" w:rsidRPr="00156FF7" w14:paraId="6FF4E2CD" w14:textId="77777777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C7" w14:textId="77777777" w:rsidR="006760D8" w:rsidRPr="00156FF7" w:rsidRDefault="006760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6FF4E2C8" w14:textId="77777777" w:rsidR="006760D8" w:rsidRPr="00156FF7" w:rsidRDefault="00D518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Adres wnioskodawcy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C9" w14:textId="77777777" w:rsidR="006760D8" w:rsidRPr="00156FF7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6FF4E2CA" w14:textId="77777777" w:rsidR="006760D8" w:rsidRPr="00156FF7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6FF4E2CC" w14:textId="2701C933" w:rsidR="006760D8" w:rsidRPr="00156FF7" w:rsidRDefault="00156FF7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</w:t>
            </w:r>
            <w:r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</w:t>
            </w:r>
          </w:p>
        </w:tc>
      </w:tr>
      <w:tr w:rsidR="00327BA9" w:rsidRPr="00156FF7" w14:paraId="34AC1F48" w14:textId="77777777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5D16" w14:textId="77777777" w:rsidR="00327BA9" w:rsidRPr="00156FF7" w:rsidRDefault="00327BA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D534" w14:textId="77777777" w:rsidR="00327BA9" w:rsidRPr="00156FF7" w:rsidRDefault="00327BA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</w:tc>
      </w:tr>
    </w:tbl>
    <w:p w14:paraId="6FF4E2D3" w14:textId="77777777" w:rsidR="007F44AE" w:rsidRDefault="00D51830" w:rsidP="007F44AE">
      <w:pPr>
        <w:pStyle w:val="Akapitzlist"/>
        <w:spacing w:before="240" w:after="12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56FF7">
        <w:rPr>
          <w:rFonts w:asciiTheme="minorHAnsi" w:hAnsiTheme="minorHAnsi" w:cstheme="minorHAnsi"/>
          <w:b/>
          <w:sz w:val="20"/>
          <w:szCs w:val="20"/>
        </w:rPr>
        <w:t>ZGŁASZANE UWAGI/WNIOSKI:</w:t>
      </w:r>
    </w:p>
    <w:p w14:paraId="0270286B" w14:textId="77777777" w:rsidR="00327BA9" w:rsidRPr="00156FF7" w:rsidRDefault="00327BA9" w:rsidP="00327BA9">
      <w:pPr>
        <w:pStyle w:val="Akapitzlist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1254"/>
        <w:gridCol w:w="301"/>
        <w:gridCol w:w="2040"/>
        <w:gridCol w:w="2034"/>
        <w:gridCol w:w="2034"/>
      </w:tblGrid>
      <w:tr w:rsidR="007F44AE" w:rsidRPr="00156FF7" w14:paraId="6FF4E2D9" w14:textId="77777777" w:rsidTr="007F44AE">
        <w:trPr>
          <w:cantSplit/>
          <w:trHeight w:val="973"/>
          <w:tblHeader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4" w14:textId="77777777" w:rsidR="007F44AE" w:rsidRPr="00156FF7" w:rsidRDefault="007F44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Odniesienie do rozdziału, do którego odnosi się uwaga/wniosek</w:t>
            </w: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5" w14:textId="77777777" w:rsidR="007F44AE" w:rsidRPr="00156FF7" w:rsidRDefault="007F44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Nr strony/punktu, do której wnosi się uwagę/</w:t>
            </w: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br/>
              <w:t>wniosek</w:t>
            </w: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6" w14:textId="77777777" w:rsidR="007F44AE" w:rsidRPr="00156FF7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Treść przedstawiona w dokumencie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7" w14:textId="77777777" w:rsidR="007F44AE" w:rsidRPr="00156FF7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Treść uwagi/wniosku (propozycja zmian)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8" w14:textId="77777777" w:rsidR="007F44AE" w:rsidRPr="00156FF7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Uzasadnienie uwagi/wniosku</w:t>
            </w:r>
          </w:p>
        </w:tc>
      </w:tr>
      <w:tr w:rsidR="007F44AE" w:rsidRPr="00156FF7" w14:paraId="6FF4E2DF" w14:textId="77777777" w:rsidTr="007F44AE">
        <w:trPr>
          <w:trHeight w:val="105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A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E2DB" w14:textId="77777777" w:rsidR="007F44AE" w:rsidRPr="00156FF7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C" w14:textId="77777777" w:rsidR="007F44AE" w:rsidRPr="00156FF7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D" w14:textId="77777777" w:rsidR="007F44AE" w:rsidRPr="00156FF7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DE" w14:textId="77777777" w:rsidR="007F44AE" w:rsidRPr="00156FF7" w:rsidRDefault="007F44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4AE" w:rsidRPr="00156FF7" w14:paraId="6FF4E2E5" w14:textId="77777777" w:rsidTr="007F44AE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0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E2E1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2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3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4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4AE" w:rsidRPr="00156FF7" w14:paraId="6FF4E2EB" w14:textId="77777777" w:rsidTr="007F44AE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6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E2E7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8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9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2EA" w14:textId="77777777" w:rsidR="007F44AE" w:rsidRPr="00156FF7" w:rsidRDefault="007F44A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654" w:rsidRPr="00156FF7" w14:paraId="20373FF1" w14:textId="77777777" w:rsidTr="00872654">
        <w:tblPrEx>
          <w:jc w:val="left"/>
        </w:tblPrEx>
        <w:tc>
          <w:tcPr>
            <w:tcW w:w="1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52DB" w14:textId="77777777" w:rsidR="00872654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555C2C8B" w14:textId="77777777" w:rsidR="00872654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5E5D52E3" w14:textId="2992DA21" w:rsidR="00872654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Data </w:t>
            </w:r>
            <w:r w:rsidRPr="00B405BF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………….</w:t>
            </w:r>
            <w:r w:rsidRPr="00B405BF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…………..</w:t>
            </w:r>
          </w:p>
          <w:p w14:paraId="1C9D3618" w14:textId="77777777" w:rsidR="00872654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45D72FCC" w14:textId="77777777" w:rsidR="00B405BF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30355C51" w14:textId="77777777" w:rsidR="00B405BF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08EF4562" w14:textId="77777777" w:rsidR="00B405BF" w:rsidRPr="00156FF7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</w:p>
          <w:p w14:paraId="26AB5CD3" w14:textId="77777777" w:rsidR="00872654" w:rsidRPr="00156FF7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Podpis wnioskodawcy</w:t>
            </w:r>
          </w:p>
        </w:tc>
        <w:tc>
          <w:tcPr>
            <w:tcW w:w="34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626" w14:textId="77777777" w:rsidR="00872654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3024B45A" w14:textId="77777777" w:rsidR="00872654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0B464CD0" w14:textId="77777777" w:rsidR="00872654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6FB113F6" w14:textId="77777777" w:rsidR="00872654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28FEBAE3" w14:textId="77777777" w:rsidR="00B405BF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74FDB6A9" w14:textId="77777777" w:rsidR="00B405BF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1C1F15E7" w14:textId="77777777" w:rsidR="00B405BF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13025BD3" w14:textId="77777777" w:rsidR="00872654" w:rsidRPr="00156FF7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</w:p>
          <w:p w14:paraId="5C897415" w14:textId="77777777" w:rsidR="00872654" w:rsidRPr="00156FF7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</w:pPr>
            <w:r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…………………………………………………</w:t>
            </w:r>
            <w:r w:rsidRPr="00156FF7">
              <w:rPr>
                <w:rFonts w:asciiTheme="minorHAnsi" w:hAnsiTheme="minorHAnsi" w:cstheme="minorHAnsi"/>
                <w:b/>
                <w:bCs/>
                <w:sz w:val="12"/>
                <w:szCs w:val="16"/>
              </w:rPr>
              <w:t>…………………………………</w:t>
            </w:r>
          </w:p>
        </w:tc>
      </w:tr>
    </w:tbl>
    <w:p w14:paraId="6FF4E2EC" w14:textId="77777777" w:rsidR="006760D8" w:rsidRPr="00156FF7" w:rsidRDefault="006760D8">
      <w:pPr>
        <w:rPr>
          <w:rFonts w:asciiTheme="minorHAnsi" w:hAnsiTheme="minorHAnsi" w:cstheme="minorHAnsi"/>
        </w:rPr>
      </w:pPr>
    </w:p>
    <w:sectPr w:rsidR="006760D8" w:rsidRPr="00156FF7" w:rsidSect="00635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3238" w14:textId="77777777" w:rsidR="00635F19" w:rsidRDefault="00635F19">
      <w:pPr>
        <w:spacing w:after="0" w:line="240" w:lineRule="auto"/>
      </w:pPr>
      <w:r>
        <w:separator/>
      </w:r>
    </w:p>
  </w:endnote>
  <w:endnote w:type="continuationSeparator" w:id="0">
    <w:p w14:paraId="378A1FFA" w14:textId="77777777" w:rsidR="00635F19" w:rsidRDefault="0063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B55C" w14:textId="77777777" w:rsidR="00635F19" w:rsidRDefault="00635F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56D8D2" w14:textId="77777777" w:rsidR="00635F19" w:rsidRDefault="0063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</w:tblGrid>
    <w:tr w:rsidR="00DD1F5A" w14:paraId="6FF4E2F3" w14:textId="77777777" w:rsidTr="002A3F15">
      <w:tc>
        <w:tcPr>
          <w:tcW w:w="9288" w:type="dxa"/>
        </w:tcPr>
        <w:p w14:paraId="4693E8EE" w14:textId="26402F26" w:rsidR="00DD1F5A" w:rsidRDefault="002B11E5" w:rsidP="00B02502">
          <w:pPr>
            <w:pStyle w:val="Nagwek"/>
            <w:tabs>
              <w:tab w:val="clear" w:pos="4536"/>
              <w:tab w:val="clear" w:pos="9072"/>
            </w:tabs>
            <w:ind w:left="2268"/>
            <w:jc w:val="center"/>
          </w:pPr>
          <w:r w:rsidRPr="00522FC9">
            <w:rPr>
              <w:rFonts w:cstheme="minorHAnsi"/>
              <w:b/>
              <w:noProof/>
              <w:sz w:val="44"/>
              <w:szCs w:val="44"/>
            </w:rPr>
            <w:drawing>
              <wp:anchor distT="0" distB="0" distL="114300" distR="114300" simplePos="0" relativeHeight="251658240" behindDoc="0" locked="0" layoutInCell="1" allowOverlap="1" wp14:anchorId="075D79C8" wp14:editId="13CD4717">
                <wp:simplePos x="0" y="0"/>
                <wp:positionH relativeFrom="column">
                  <wp:posOffset>224155</wp:posOffset>
                </wp:positionH>
                <wp:positionV relativeFrom="paragraph">
                  <wp:posOffset>-1905</wp:posOffset>
                </wp:positionV>
                <wp:extent cx="952500" cy="1257935"/>
                <wp:effectExtent l="0" t="0" r="0" b="0"/>
                <wp:wrapSquare wrapText="bothSides"/>
                <wp:docPr id="30" name="Obraz 1" descr="Obraz zawierający koń, clipart, ssak, kresk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az 1" descr="Obraz zawierający koń, clipart, ssak, kresk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F4E2F2" w14:textId="3E66AAB4" w:rsidR="00DD1F5A" w:rsidRPr="009A7A69" w:rsidRDefault="00DD1F5A" w:rsidP="008937C6">
          <w:pPr>
            <w:pStyle w:val="Nagwek"/>
            <w:tabs>
              <w:tab w:val="clear" w:pos="4536"/>
              <w:tab w:val="clear" w:pos="9072"/>
            </w:tabs>
            <w:spacing w:before="120" w:after="120"/>
            <w:ind w:left="567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9A7A69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Projekt założeń do planu zaopatrzenia w ciepło, </w:t>
          </w:r>
          <w:r w:rsidRPr="009A7A69">
            <w:rPr>
              <w:rFonts w:asciiTheme="minorHAnsi" w:hAnsiTheme="minorHAnsi" w:cstheme="minorHAnsi"/>
              <w:b/>
              <w:bCs/>
              <w:sz w:val="28"/>
              <w:szCs w:val="28"/>
            </w:rPr>
            <w:br/>
            <w:t xml:space="preserve">energię elektryczną i paliwa gazowe </w:t>
          </w:r>
          <w:r w:rsidRPr="009A7A69">
            <w:rPr>
              <w:rFonts w:asciiTheme="minorHAnsi" w:hAnsiTheme="minorHAnsi" w:cstheme="minorHAnsi"/>
              <w:b/>
              <w:bCs/>
              <w:sz w:val="28"/>
              <w:szCs w:val="28"/>
            </w:rPr>
            <w:br/>
            <w:t xml:space="preserve">dla Gminy </w:t>
          </w:r>
          <w:r w:rsidR="002B11E5">
            <w:rPr>
              <w:rFonts w:asciiTheme="minorHAnsi" w:hAnsiTheme="minorHAnsi" w:cstheme="minorHAnsi"/>
              <w:b/>
              <w:bCs/>
              <w:sz w:val="28"/>
              <w:szCs w:val="28"/>
            </w:rPr>
            <w:t>Trzebieszów</w:t>
          </w:r>
          <w:r w:rsidRPr="009A7A69">
            <w:rPr>
              <w:rFonts w:asciiTheme="minorHAnsi" w:hAnsiTheme="minorHAnsi" w:cstheme="minorHAnsi"/>
              <w:b/>
              <w:bCs/>
              <w:sz w:val="28"/>
              <w:szCs w:val="28"/>
            </w:rPr>
            <w:br/>
            <w:t>na lata 202</w:t>
          </w:r>
          <w:r w:rsidR="002B11E5">
            <w:rPr>
              <w:rFonts w:asciiTheme="minorHAnsi" w:hAnsiTheme="minorHAnsi" w:cstheme="minorHAnsi"/>
              <w:b/>
              <w:bCs/>
              <w:sz w:val="28"/>
              <w:szCs w:val="28"/>
            </w:rPr>
            <w:t>4</w:t>
          </w:r>
          <w:r w:rsidRPr="009A7A69">
            <w:rPr>
              <w:rFonts w:asciiTheme="minorHAnsi" w:hAnsiTheme="minorHAnsi" w:cstheme="minorHAnsi"/>
              <w:b/>
              <w:bCs/>
              <w:sz w:val="28"/>
              <w:szCs w:val="28"/>
            </w:rPr>
            <w:t>-203</w:t>
          </w:r>
          <w:r w:rsidR="008937C6">
            <w:rPr>
              <w:rFonts w:asciiTheme="minorHAnsi" w:hAnsiTheme="minorHAnsi" w:cstheme="minorHAnsi"/>
              <w:b/>
              <w:bCs/>
              <w:sz w:val="28"/>
              <w:szCs w:val="28"/>
            </w:rPr>
            <w:t>8</w:t>
          </w:r>
        </w:p>
      </w:tc>
    </w:tr>
  </w:tbl>
  <w:p w14:paraId="6FF4E2F4" w14:textId="77777777" w:rsidR="001D43A4" w:rsidRDefault="00D51830" w:rsidP="00EB3867">
    <w:pPr>
      <w:pStyle w:val="Nagwek"/>
      <w:tabs>
        <w:tab w:val="clear" w:pos="4536"/>
        <w:tab w:val="clear" w:pos="9072"/>
      </w:tabs>
      <w:ind w:left="226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0D8"/>
    <w:rsid w:val="000F3838"/>
    <w:rsid w:val="00106A70"/>
    <w:rsid w:val="00156FF7"/>
    <w:rsid w:val="001D43A4"/>
    <w:rsid w:val="001E0B50"/>
    <w:rsid w:val="00206ADE"/>
    <w:rsid w:val="00260433"/>
    <w:rsid w:val="002B11E5"/>
    <w:rsid w:val="00327BA9"/>
    <w:rsid w:val="0036218A"/>
    <w:rsid w:val="003E4114"/>
    <w:rsid w:val="004A023B"/>
    <w:rsid w:val="004B6107"/>
    <w:rsid w:val="00635F19"/>
    <w:rsid w:val="006760D8"/>
    <w:rsid w:val="007102E8"/>
    <w:rsid w:val="007F44AE"/>
    <w:rsid w:val="00872654"/>
    <w:rsid w:val="008937C6"/>
    <w:rsid w:val="008C732F"/>
    <w:rsid w:val="00926BF6"/>
    <w:rsid w:val="009A7A69"/>
    <w:rsid w:val="009E09CD"/>
    <w:rsid w:val="00A97C45"/>
    <w:rsid w:val="00B02502"/>
    <w:rsid w:val="00B06BC0"/>
    <w:rsid w:val="00B16351"/>
    <w:rsid w:val="00B405BF"/>
    <w:rsid w:val="00B40ECB"/>
    <w:rsid w:val="00BA2EF4"/>
    <w:rsid w:val="00C22646"/>
    <w:rsid w:val="00C61457"/>
    <w:rsid w:val="00C65BB4"/>
    <w:rsid w:val="00C80412"/>
    <w:rsid w:val="00D51830"/>
    <w:rsid w:val="00DD1F5A"/>
    <w:rsid w:val="00EB3867"/>
    <w:rsid w:val="00EE5986"/>
    <w:rsid w:val="00F5354C"/>
    <w:rsid w:val="00F75979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E2C0"/>
  <w15:docId w15:val="{6CE6BD61-3D0D-434E-BC87-593B6EE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styleId="Tabela-Siatka">
    <w:name w:val="Table Grid"/>
    <w:basedOn w:val="Standardowy"/>
    <w:uiPriority w:val="39"/>
    <w:rsid w:val="007F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Marcin Mościcki</cp:lastModifiedBy>
  <cp:revision>7</cp:revision>
  <dcterms:created xsi:type="dcterms:W3CDTF">2023-05-25T08:58:00Z</dcterms:created>
  <dcterms:modified xsi:type="dcterms:W3CDTF">2024-01-10T11:18:00Z</dcterms:modified>
</cp:coreProperties>
</file>