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DBC3" w14:textId="77777777" w:rsidR="00A36C31" w:rsidRPr="00A36C31" w:rsidRDefault="00A36C31" w:rsidP="00A36C31"/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48"/>
        <w:gridCol w:w="4384"/>
      </w:tblGrid>
      <w:tr w:rsidR="003863D1" w:rsidRPr="00DD199A" w14:paraId="58BFDD63" w14:textId="77777777" w:rsidTr="006A0665">
        <w:trPr>
          <w:cantSplit/>
          <w:trHeight w:val="1172"/>
          <w:tblHeader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F4E9BAF" w14:textId="22B62C6D" w:rsidR="00E768FF" w:rsidRPr="00DD199A" w:rsidRDefault="00E768FF" w:rsidP="00E76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DA298F" wp14:editId="5D1E86E0">
                  <wp:extent cx="408677" cy="503555"/>
                  <wp:effectExtent l="0" t="0" r="0" b="0"/>
                  <wp:docPr id="34094546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945466" name="Obraz 34094546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232" cy="50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  <w:gridSpan w:val="2"/>
            <w:tcBorders>
              <w:bottom w:val="single" w:sz="4" w:space="0" w:color="auto"/>
            </w:tcBorders>
            <w:vAlign w:val="center"/>
          </w:tcPr>
          <w:p w14:paraId="62573DB9" w14:textId="77777777" w:rsidR="00D87126" w:rsidRPr="00D87126" w:rsidRDefault="00D87126" w:rsidP="004C0191">
            <w:pPr>
              <w:tabs>
                <w:tab w:val="left" w:pos="2623"/>
              </w:tabs>
              <w:spacing w:after="0"/>
              <w:jc w:val="center"/>
              <w:rPr>
                <w:rFonts w:asciiTheme="minorHAnsi" w:eastAsia="Times New Roman" w:hAnsiTheme="minorHAnsi" w:cstheme="minorHAnsi"/>
                <w:b/>
                <w:noProof/>
                <w:snapToGrid w:val="0"/>
                <w:sz w:val="36"/>
                <w:szCs w:val="36"/>
                <w:lang w:eastAsia="pl-PL"/>
              </w:rPr>
            </w:pPr>
            <w:r w:rsidRPr="00D87126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36"/>
                <w:szCs w:val="36"/>
                <w:lang w:eastAsia="pl-PL"/>
              </w:rPr>
              <w:t xml:space="preserve">WNIOSEK O WYDANIE ZAŚWIADCZENIA </w:t>
            </w:r>
          </w:p>
          <w:p w14:paraId="35B76C3B" w14:textId="1DE481E0" w:rsidR="003863D1" w:rsidRPr="00DD199A" w:rsidRDefault="00D87126" w:rsidP="004C0191">
            <w:pPr>
              <w:tabs>
                <w:tab w:val="left" w:pos="2623"/>
              </w:tabs>
              <w:spacing w:after="0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>Z TYTUŁU</w:t>
            </w:r>
            <w:r w:rsidRPr="00DD199A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 xml:space="preserve"> PEŁNIENI</w:t>
            </w:r>
            <w:r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>A</w:t>
            </w:r>
            <w:r w:rsidRPr="00DD199A">
              <w:rPr>
                <w:rFonts w:asciiTheme="minorHAnsi" w:eastAsia="Times New Roman" w:hAnsiTheme="minorHAnsi" w:cstheme="minorHAnsi"/>
                <w:b/>
                <w:noProof/>
                <w:snapToGrid w:val="0"/>
                <w:sz w:val="24"/>
                <w:szCs w:val="24"/>
                <w:lang w:eastAsia="pl-PL"/>
              </w:rPr>
              <w:t xml:space="preserve"> FUNKCJI SOŁTYSA</w:t>
            </w:r>
          </w:p>
        </w:tc>
      </w:tr>
      <w:tr w:rsidR="00BA60D8" w:rsidRPr="00DD199A" w14:paraId="0BEC0A74" w14:textId="77777777" w:rsidTr="00E768FF">
        <w:trPr>
          <w:cantSplit/>
          <w:trHeight w:val="1052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D0385" w14:textId="77777777" w:rsidR="00BA60D8" w:rsidRPr="00DD199A" w:rsidRDefault="00BA60D8" w:rsidP="00DB23D9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5"/>
                <w:szCs w:val="13"/>
                <w:lang w:eastAsia="pl-PL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9CD604" w14:textId="77777777" w:rsidR="00BA60D8" w:rsidRPr="00DD199A" w:rsidRDefault="00BA60D8" w:rsidP="00DB23D9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Cs w:val="20"/>
                <w:lang w:eastAsia="pl-PL"/>
              </w:rPr>
            </w:pPr>
          </w:p>
        </w:tc>
        <w:tc>
          <w:tcPr>
            <w:tcW w:w="4384" w:type="dxa"/>
            <w:tcBorders>
              <w:left w:val="single" w:sz="4" w:space="0" w:color="auto"/>
            </w:tcBorders>
            <w:vAlign w:val="bottom"/>
          </w:tcPr>
          <w:p w14:paraId="20CB22FC" w14:textId="77777777" w:rsidR="003863D1" w:rsidRDefault="003863D1" w:rsidP="00BE4D05">
            <w:pPr>
              <w:tabs>
                <w:tab w:val="left" w:pos="2623"/>
              </w:tabs>
              <w:spacing w:before="120" w:after="0" w:line="240" w:lineRule="auto"/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</w:pPr>
          </w:p>
          <w:p w14:paraId="38228286" w14:textId="77777777" w:rsidR="00E768FF" w:rsidRPr="00DD199A" w:rsidRDefault="00E768FF" w:rsidP="00BE4D05">
            <w:pPr>
              <w:tabs>
                <w:tab w:val="left" w:pos="2623"/>
              </w:tabs>
              <w:spacing w:before="120" w:after="0" w:line="240" w:lineRule="auto"/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</w:pPr>
          </w:p>
          <w:p w14:paraId="2C09D49F" w14:textId="77777777" w:rsidR="003863D1" w:rsidRPr="00DD199A" w:rsidRDefault="003863D1" w:rsidP="00BE4D05">
            <w:pPr>
              <w:tabs>
                <w:tab w:val="left" w:pos="2623"/>
              </w:tabs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  <w:t>…………………………………</w:t>
            </w:r>
          </w:p>
          <w:p w14:paraId="6788F356" w14:textId="1EF6229A" w:rsidR="00BA60D8" w:rsidRPr="00DD199A" w:rsidRDefault="003863D1" w:rsidP="00E768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data </w:t>
            </w:r>
            <w:r w:rsidR="00E41685">
              <w:rPr>
                <w:rFonts w:asciiTheme="minorHAnsi" w:eastAsia="Times New Roman" w:hAnsiTheme="minorHAnsi" w:cstheme="minorHAnsi"/>
                <w:bCs/>
                <w:i/>
                <w:iCs/>
                <w:snapToGrid w:val="0"/>
                <w:sz w:val="20"/>
                <w:szCs w:val="20"/>
                <w:lang w:eastAsia="pl-PL"/>
              </w:rPr>
              <w:t>wpływu do urzędu</w:t>
            </w:r>
          </w:p>
        </w:tc>
      </w:tr>
      <w:tr w:rsidR="00E768FF" w:rsidRPr="00DD199A" w14:paraId="2DB81095" w14:textId="77777777" w:rsidTr="00E768FF">
        <w:trPr>
          <w:cantSplit/>
          <w:trHeight w:val="1052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F8E3A" w14:textId="77777777" w:rsidR="00E768FF" w:rsidRPr="00DD199A" w:rsidRDefault="00E768FF" w:rsidP="00DB23D9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5"/>
                <w:szCs w:val="13"/>
                <w:lang w:eastAsia="pl-PL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9010B9" w14:textId="77777777" w:rsidR="00E768FF" w:rsidRPr="00DD199A" w:rsidRDefault="00E768FF" w:rsidP="00DB23D9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Cs w:val="20"/>
                <w:lang w:eastAsia="pl-PL"/>
              </w:rPr>
            </w:pPr>
          </w:p>
        </w:tc>
        <w:tc>
          <w:tcPr>
            <w:tcW w:w="438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CDE7840" w14:textId="25A9638E" w:rsidR="00E768FF" w:rsidRPr="00DD199A" w:rsidRDefault="00E768FF" w:rsidP="00E768FF">
            <w:pPr>
              <w:tabs>
                <w:tab w:val="left" w:pos="2623"/>
              </w:tabs>
              <w:spacing w:before="120" w:after="0" w:line="240" w:lineRule="auto"/>
              <w:jc w:val="right"/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wniosku .............../2023</w:t>
            </w:r>
          </w:p>
        </w:tc>
      </w:tr>
    </w:tbl>
    <w:p w14:paraId="7959C04E" w14:textId="77777777" w:rsidR="00BA60D8" w:rsidRPr="00DD199A" w:rsidRDefault="00BA60D8" w:rsidP="00BA60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03336B13" w14:textId="77777777" w:rsidR="003676F5" w:rsidRPr="00DD199A" w:rsidRDefault="003676F5" w:rsidP="00BA60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669F5965" w14:textId="77777777" w:rsidR="003676F5" w:rsidRPr="00DD199A" w:rsidRDefault="003676F5" w:rsidP="00BA60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0A3558F4" w14:textId="77777777" w:rsidR="003676F5" w:rsidRPr="00DD199A" w:rsidRDefault="003676F5" w:rsidP="00BA60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96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5829"/>
        <w:gridCol w:w="67"/>
      </w:tblGrid>
      <w:tr w:rsidR="00BA60D8" w:rsidRPr="00DD199A" w14:paraId="23610E83" w14:textId="77777777" w:rsidTr="00BE4D05">
        <w:trPr>
          <w:trHeight w:val="555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24A47" w14:textId="77777777" w:rsidR="00BA60D8" w:rsidRPr="00DD199A" w:rsidRDefault="004C0191" w:rsidP="00DB23D9">
            <w:pPr>
              <w:spacing w:after="0" w:line="240" w:lineRule="auto"/>
              <w:ind w:left="142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Arial" w:hAnsiTheme="minorHAnsi" w:cstheme="minorHAnsi"/>
                <w:b/>
                <w:bCs/>
                <w:color w:val="000000"/>
              </w:rPr>
              <w:t>ORGAN, DO KTÓREGO SKŁADANY JEST WNIOSEK</w:t>
            </w:r>
          </w:p>
        </w:tc>
        <w:tc>
          <w:tcPr>
            <w:tcW w:w="5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86420" w14:textId="2CCFB007" w:rsidR="00BA60D8" w:rsidRPr="00E768FF" w:rsidRDefault="00E768FF" w:rsidP="00E768FF">
            <w:pPr>
              <w:spacing w:after="0" w:line="240" w:lineRule="auto"/>
              <w:ind w:left="142" w:right="36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7126">
              <w:rPr>
                <w:rFonts w:asciiTheme="minorHAnsi" w:eastAsia="Arial Unicode MS" w:hAnsiTheme="minorHAnsi" w:cstheme="minorHAnsi"/>
                <w:b/>
                <w:bCs/>
                <w:sz w:val="32"/>
                <w:szCs w:val="32"/>
                <w:lang w:eastAsia="pl-PL"/>
              </w:rPr>
              <w:t>Wójt Gminy Trzebieszów</w:t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613C3" w14:textId="77777777" w:rsidR="00BA60D8" w:rsidRPr="00DD199A" w:rsidRDefault="00BA60D8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15"/>
                <w:szCs w:val="13"/>
                <w:highlight w:val="yellow"/>
                <w:lang w:eastAsia="pl-PL"/>
              </w:rPr>
            </w:pPr>
          </w:p>
        </w:tc>
      </w:tr>
    </w:tbl>
    <w:p w14:paraId="5D7675EE" w14:textId="77777777" w:rsidR="00BA60D8" w:rsidRPr="00DD199A" w:rsidRDefault="00BA60D8" w:rsidP="00BA60D8">
      <w:pPr>
        <w:spacing w:after="0" w:line="240" w:lineRule="auto"/>
        <w:ind w:left="142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460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3285"/>
        <w:gridCol w:w="3944"/>
      </w:tblGrid>
      <w:tr w:rsidR="00BA60D8" w:rsidRPr="00DD199A" w14:paraId="516B245E" w14:textId="77777777" w:rsidTr="00F12446">
        <w:trPr>
          <w:cantSplit/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70A19" w14:textId="77777777" w:rsidR="00BA60D8" w:rsidRPr="00DD199A" w:rsidRDefault="004C0191" w:rsidP="00DB23D9">
            <w:pPr>
              <w:spacing w:after="0" w:line="240" w:lineRule="auto"/>
              <w:ind w:left="14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DANE DOTYCZĄCE WNIOSKODAWCY</w:t>
            </w:r>
          </w:p>
        </w:tc>
      </w:tr>
      <w:tr w:rsidR="00BA60D8" w:rsidRPr="00DD199A" w14:paraId="65F7234D" w14:textId="77777777" w:rsidTr="006A0665">
        <w:trPr>
          <w:cantSplit/>
          <w:trHeight w:val="431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F0856" w14:textId="77777777" w:rsidR="00BA60D8" w:rsidRPr="00DD199A" w:rsidRDefault="00BA60D8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</w:t>
            </w:r>
            <w:r w:rsidR="004C0191" w:rsidRPr="00DD19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(imiona)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F8B14" w14:textId="77777777" w:rsidR="00BA60D8" w:rsidRPr="00DD199A" w:rsidRDefault="00BA60D8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7752D" w14:textId="77777777" w:rsidR="00BA60D8" w:rsidRPr="00DD199A" w:rsidRDefault="007A161F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Data urodzenia </w:t>
            </w:r>
          </w:p>
        </w:tc>
      </w:tr>
      <w:tr w:rsidR="00BA60D8" w:rsidRPr="00DD199A" w14:paraId="0D9C621C" w14:textId="77777777" w:rsidTr="006A0665">
        <w:trPr>
          <w:trHeight w:val="521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226CD" w14:textId="77777777" w:rsidR="00BA60D8" w:rsidRPr="00DD199A" w:rsidRDefault="00BA60D8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75A8B" w14:textId="77777777" w:rsidR="00BA60D8" w:rsidRPr="00DD199A" w:rsidRDefault="00BA60D8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958B0" w14:textId="77777777" w:rsidR="00BA60D8" w:rsidRPr="00DD199A" w:rsidRDefault="00BA60D8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36C7D8D" w14:textId="77777777" w:rsidR="00BA60D8" w:rsidRPr="00DD199A" w:rsidRDefault="00BA60D8" w:rsidP="00CE157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4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4098"/>
        <w:gridCol w:w="2834"/>
      </w:tblGrid>
      <w:tr w:rsidR="00BE4D05" w:rsidRPr="00DD199A" w14:paraId="716CC0E3" w14:textId="77777777" w:rsidTr="00E768FF">
        <w:trPr>
          <w:cantSplit/>
          <w:trHeight w:val="473"/>
        </w:trPr>
        <w:tc>
          <w:tcPr>
            <w:tcW w:w="1402" w:type="pct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95899" w14:textId="77777777" w:rsidR="00BE4D05" w:rsidRPr="00DD199A" w:rsidRDefault="007A161F" w:rsidP="00BE4D05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  <w:t>PESEL</w:t>
            </w:r>
          </w:p>
        </w:tc>
        <w:tc>
          <w:tcPr>
            <w:tcW w:w="2127" w:type="pct"/>
            <w:shd w:val="clear" w:color="auto" w:fill="C0C0C0"/>
            <w:vAlign w:val="center"/>
          </w:tcPr>
          <w:p w14:paraId="4B68BF45" w14:textId="77777777" w:rsidR="00B2098B" w:rsidRPr="00DD199A" w:rsidRDefault="004C0191" w:rsidP="00E41685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</w:pPr>
            <w:r w:rsidRPr="00DD199A"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  <w:t>Adres miejsca zamieszkania</w:t>
            </w:r>
          </w:p>
        </w:tc>
        <w:tc>
          <w:tcPr>
            <w:tcW w:w="1471" w:type="pct"/>
            <w:shd w:val="clear" w:color="auto" w:fill="C0C0C0"/>
            <w:vAlign w:val="center"/>
          </w:tcPr>
          <w:p w14:paraId="0C7EA42B" w14:textId="77777777" w:rsidR="00B2098B" w:rsidRPr="00DD199A" w:rsidRDefault="007A161F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13"/>
                <w:lang w:eastAsia="pl-PL"/>
              </w:rPr>
              <w:t>Adres do korespondencji</w:t>
            </w:r>
          </w:p>
        </w:tc>
      </w:tr>
      <w:tr w:rsidR="00BE4D05" w:rsidRPr="00DD199A" w14:paraId="0E17AD24" w14:textId="77777777" w:rsidTr="00E768FF">
        <w:trPr>
          <w:trHeight w:val="498"/>
        </w:trPr>
        <w:tc>
          <w:tcPr>
            <w:tcW w:w="140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0B84D" w14:textId="77777777" w:rsidR="00BE4D05" w:rsidRPr="00DD199A" w:rsidRDefault="00BE4D05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7" w:type="pct"/>
            <w:vAlign w:val="center"/>
          </w:tcPr>
          <w:p w14:paraId="0C1B5B49" w14:textId="77777777" w:rsidR="00BE4D05" w:rsidRPr="00DD199A" w:rsidRDefault="00BE4D05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1" w:type="pct"/>
            <w:vAlign w:val="center"/>
          </w:tcPr>
          <w:p w14:paraId="1089B5FF" w14:textId="77777777" w:rsidR="00BE4D05" w:rsidRPr="00DD199A" w:rsidRDefault="00BE4D05" w:rsidP="00DB23D9">
            <w:pPr>
              <w:spacing w:after="0" w:line="240" w:lineRule="auto"/>
              <w:ind w:left="142"/>
              <w:rPr>
                <w:rFonts w:asciiTheme="minorHAnsi" w:eastAsia="Arial Unicode MS" w:hAnsiTheme="minorHAnsi" w:cstheme="minorHAnsi"/>
                <w:sz w:val="20"/>
                <w:szCs w:val="18"/>
                <w:lang w:eastAsia="pl-PL"/>
              </w:rPr>
            </w:pPr>
          </w:p>
        </w:tc>
      </w:tr>
    </w:tbl>
    <w:p w14:paraId="3D59E5B7" w14:textId="77777777" w:rsidR="00BA60D8" w:rsidRPr="00DD199A" w:rsidRDefault="00BA60D8" w:rsidP="00CE157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4418"/>
      </w:tblGrid>
      <w:tr w:rsidR="003676F5" w:rsidRPr="00DD199A" w14:paraId="5845B0A4" w14:textId="77777777" w:rsidTr="006A0665">
        <w:trPr>
          <w:trHeight w:val="408"/>
        </w:trPr>
        <w:tc>
          <w:tcPr>
            <w:tcW w:w="7366" w:type="dxa"/>
            <w:gridSpan w:val="2"/>
            <w:shd w:val="clear" w:color="auto" w:fill="BFBFBF"/>
            <w:vAlign w:val="center"/>
          </w:tcPr>
          <w:p w14:paraId="3CCE7AB1" w14:textId="77777777" w:rsidR="003676F5" w:rsidRPr="00DD199A" w:rsidRDefault="003676F5" w:rsidP="00DB23D9">
            <w:pPr>
              <w:spacing w:after="0" w:line="240" w:lineRule="auto"/>
              <w:ind w:left="14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DD199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OKRES</w:t>
            </w:r>
            <w:r w:rsidR="00DD199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,</w:t>
            </w:r>
            <w:r w:rsidRPr="00DD199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 KTÓRYM WNIOSKODAWCA PEŁNIŁ FUNKCJĘ SOŁTYSA</w:t>
            </w:r>
            <w:r w:rsidR="00F6127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I SOŁECTWO, </w:t>
            </w:r>
            <w:r w:rsidR="00E4168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br/>
            </w:r>
            <w:r w:rsidR="00F6127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 KTÓRYM BYŁ SOŁTYSEM</w:t>
            </w:r>
          </w:p>
        </w:tc>
      </w:tr>
      <w:tr w:rsidR="00E768FF" w:rsidRPr="00DD199A" w14:paraId="186DB954" w14:textId="77777777" w:rsidTr="00E768FF">
        <w:trPr>
          <w:trHeight w:val="476"/>
        </w:trPr>
        <w:tc>
          <w:tcPr>
            <w:tcW w:w="2948" w:type="dxa"/>
            <w:shd w:val="clear" w:color="auto" w:fill="auto"/>
            <w:vAlign w:val="center"/>
          </w:tcPr>
          <w:p w14:paraId="0BDA17B5" w14:textId="77777777" w:rsidR="00E768FF" w:rsidRPr="00DD199A" w:rsidRDefault="00E768FF" w:rsidP="006A0665">
            <w:pPr>
              <w:spacing w:before="60" w:after="60" w:line="240" w:lineRule="auto"/>
              <w:ind w:left="142"/>
              <w:rPr>
                <w:rFonts w:asciiTheme="minorHAnsi" w:eastAsia="Times New Roman" w:hAnsiTheme="minorHAnsi" w:cstheme="minorHAnsi"/>
                <w:iCs/>
                <w:sz w:val="20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16"/>
                <w:lang w:eastAsia="pl-PL"/>
              </w:rPr>
              <w:t>Nazwa Sołectwa</w:t>
            </w:r>
          </w:p>
        </w:tc>
        <w:tc>
          <w:tcPr>
            <w:tcW w:w="4418" w:type="dxa"/>
            <w:shd w:val="clear" w:color="auto" w:fill="auto"/>
            <w:vAlign w:val="center"/>
          </w:tcPr>
          <w:p w14:paraId="04966357" w14:textId="4EAADC81" w:rsidR="00E768FF" w:rsidRPr="00DD199A" w:rsidRDefault="00E768FF" w:rsidP="006A0665">
            <w:pPr>
              <w:spacing w:before="60" w:after="60" w:line="240" w:lineRule="auto"/>
              <w:ind w:left="142"/>
              <w:rPr>
                <w:rFonts w:asciiTheme="minorHAnsi" w:eastAsia="Times New Roman" w:hAnsiTheme="minorHAnsi" w:cstheme="minorHAnsi"/>
                <w:iCs/>
                <w:sz w:val="20"/>
                <w:szCs w:val="16"/>
                <w:lang w:eastAsia="pl-PL"/>
              </w:rPr>
            </w:pPr>
          </w:p>
        </w:tc>
      </w:tr>
      <w:tr w:rsidR="00E768FF" w:rsidRPr="00DD199A" w14:paraId="10BA5894" w14:textId="77777777" w:rsidTr="00E768FF">
        <w:trPr>
          <w:trHeight w:val="476"/>
        </w:trPr>
        <w:tc>
          <w:tcPr>
            <w:tcW w:w="2948" w:type="dxa"/>
            <w:shd w:val="clear" w:color="auto" w:fill="auto"/>
            <w:vAlign w:val="center"/>
          </w:tcPr>
          <w:p w14:paraId="1E17DDA6" w14:textId="77777777" w:rsidR="00E768FF" w:rsidRDefault="00E768FF" w:rsidP="006A0665">
            <w:pPr>
              <w:spacing w:before="60" w:after="60" w:line="240" w:lineRule="auto"/>
              <w:ind w:left="142"/>
              <w:rPr>
                <w:rFonts w:asciiTheme="minorHAnsi" w:eastAsia="Times New Roman" w:hAnsiTheme="minorHAnsi" w:cstheme="minorHAnsi"/>
                <w:iCs/>
                <w:sz w:val="20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16"/>
                <w:lang w:eastAsia="pl-PL"/>
              </w:rPr>
              <w:t>Okres pełnienie funkcji Sołtysa</w:t>
            </w:r>
          </w:p>
        </w:tc>
        <w:tc>
          <w:tcPr>
            <w:tcW w:w="4418" w:type="dxa"/>
            <w:shd w:val="clear" w:color="auto" w:fill="auto"/>
            <w:vAlign w:val="center"/>
          </w:tcPr>
          <w:p w14:paraId="64183BC8" w14:textId="0C406964" w:rsidR="00E768FF" w:rsidRDefault="00E768FF" w:rsidP="006A0665">
            <w:pPr>
              <w:spacing w:before="60" w:after="60" w:line="240" w:lineRule="auto"/>
              <w:ind w:left="142"/>
              <w:rPr>
                <w:rFonts w:asciiTheme="minorHAnsi" w:eastAsia="Times New Roman" w:hAnsiTheme="minorHAnsi" w:cstheme="minorHAnsi"/>
                <w:iCs/>
                <w:sz w:val="20"/>
                <w:szCs w:val="16"/>
                <w:lang w:eastAsia="pl-PL"/>
              </w:rPr>
            </w:pPr>
          </w:p>
        </w:tc>
      </w:tr>
    </w:tbl>
    <w:p w14:paraId="446B923F" w14:textId="77777777" w:rsidR="00BA60D8" w:rsidRDefault="00BA60D8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6DD666B5" w14:textId="77777777" w:rsidR="003676F5" w:rsidRDefault="003676F5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552F1634" w14:textId="77777777" w:rsidR="003676F5" w:rsidRDefault="003676F5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0A73AAD3" w14:textId="19027E39" w:rsidR="003676F5" w:rsidRPr="00B86D60" w:rsidRDefault="00B86D60" w:rsidP="00BA60D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86D6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Załącznik: Opłata skarbowa za wydanie zaświadczenia: 17 zł </w:t>
      </w:r>
    </w:p>
    <w:p w14:paraId="126D23A4" w14:textId="77777777" w:rsidR="003676F5" w:rsidRPr="00B86D60" w:rsidRDefault="003676F5" w:rsidP="00BA60D8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7FFD0CE3" w14:textId="77777777" w:rsidR="003676F5" w:rsidRDefault="003676F5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29E45727" w14:textId="77777777" w:rsidR="003676F5" w:rsidRDefault="003676F5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3155"/>
        <w:gridCol w:w="4397"/>
      </w:tblGrid>
      <w:tr w:rsidR="003863D1" w:rsidRPr="0095334A" w14:paraId="3F3A1733" w14:textId="77777777" w:rsidTr="00D03E71">
        <w:trPr>
          <w:cantSplit/>
          <w:trHeight w:val="1021"/>
          <w:tblHeader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04238" w14:textId="77777777" w:rsidR="003863D1" w:rsidRPr="0095334A" w:rsidRDefault="003863D1" w:rsidP="007B2B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5"/>
                <w:szCs w:val="13"/>
                <w:lang w:eastAsia="pl-PL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</w:tcBorders>
            <w:vAlign w:val="center"/>
          </w:tcPr>
          <w:p w14:paraId="17292A06" w14:textId="77777777" w:rsidR="003863D1" w:rsidRPr="0095334A" w:rsidRDefault="003863D1" w:rsidP="007B2B5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Cs w:val="20"/>
                <w:lang w:eastAsia="pl-PL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bottom"/>
          </w:tcPr>
          <w:p w14:paraId="213DED31" w14:textId="77777777" w:rsidR="003863D1" w:rsidRPr="0095334A" w:rsidRDefault="003863D1" w:rsidP="003863D1">
            <w:pPr>
              <w:tabs>
                <w:tab w:val="left" w:pos="2623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</w:p>
          <w:p w14:paraId="5FC12F70" w14:textId="794921B2" w:rsidR="003863D1" w:rsidRPr="0095334A" w:rsidRDefault="003863D1" w:rsidP="003863D1">
            <w:pPr>
              <w:tabs>
                <w:tab w:val="left" w:pos="2623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</w:pPr>
            <w:r w:rsidRPr="0095334A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  <w:t>……………</w:t>
            </w:r>
            <w:r w:rsidR="00D87126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  <w:t>.............................</w:t>
            </w:r>
            <w:r w:rsidRPr="0095334A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pl-PL"/>
              </w:rPr>
              <w:t>……………………</w:t>
            </w:r>
          </w:p>
          <w:p w14:paraId="1145D633" w14:textId="07D92B1B" w:rsidR="003863D1" w:rsidRPr="00D87126" w:rsidRDefault="00D87126" w:rsidP="00BE4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D87126">
              <w:rPr>
                <w:rFonts w:ascii="Times New Roman" w:eastAsia="Times New Roman" w:hAnsi="Times New Roman"/>
                <w:b/>
                <w:i/>
                <w:iCs/>
                <w:snapToGrid w:val="0"/>
                <w:sz w:val="20"/>
                <w:szCs w:val="20"/>
                <w:lang w:eastAsia="pl-PL"/>
              </w:rPr>
              <w:t>DATA I CZYTELNY PODPIS WNIOSKODAWCY</w:t>
            </w:r>
          </w:p>
          <w:p w14:paraId="3F371554" w14:textId="77777777" w:rsidR="00BE4D05" w:rsidRPr="00BE4D05" w:rsidRDefault="00BE4D05" w:rsidP="00BE4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</w:p>
        </w:tc>
      </w:tr>
    </w:tbl>
    <w:p w14:paraId="3298D7A5" w14:textId="77777777" w:rsidR="003863D1" w:rsidRDefault="003863D1" w:rsidP="00BA60D8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sectPr w:rsidR="003863D1" w:rsidSect="00A823E8">
      <w:headerReference w:type="default" r:id="rId8"/>
      <w:footerReference w:type="default" r:id="rId9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7D5C" w14:textId="77777777" w:rsidR="00187EC7" w:rsidRDefault="00187EC7">
      <w:pPr>
        <w:spacing w:after="0" w:line="240" w:lineRule="auto"/>
      </w:pPr>
      <w:r>
        <w:separator/>
      </w:r>
    </w:p>
  </w:endnote>
  <w:endnote w:type="continuationSeparator" w:id="0">
    <w:p w14:paraId="4CB3093A" w14:textId="77777777" w:rsidR="00187EC7" w:rsidRDefault="0018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B81E" w14:textId="77777777" w:rsidR="00E768FF" w:rsidRPr="002B7D6E" w:rsidRDefault="00E768FF" w:rsidP="00E768FF">
    <w:pPr>
      <w:pStyle w:val="NormalnyWeb"/>
      <w:spacing w:before="0" w:beforeAutospacing="0" w:after="0" w:afterAutospacing="0"/>
      <w:jc w:val="center"/>
      <w:rPr>
        <w:sz w:val="20"/>
      </w:rPr>
    </w:pPr>
    <w:r w:rsidRPr="002B7D6E">
      <w:rPr>
        <w:rStyle w:val="Pogrubienie"/>
        <w:rFonts w:eastAsia="Calibri"/>
        <w:color w:val="5C300C"/>
        <w:sz w:val="20"/>
      </w:rPr>
      <w:t xml:space="preserve">Urząd Gminy Trzebieszów, </w:t>
    </w:r>
    <w:r w:rsidRPr="002B7D6E">
      <w:rPr>
        <w:color w:val="5C300C"/>
        <w:sz w:val="20"/>
      </w:rPr>
      <w:t>Trzebieszów Drugi 89, 21-404 Trzebieszów</w:t>
    </w:r>
  </w:p>
  <w:p w14:paraId="3D7158C0" w14:textId="77777777" w:rsidR="00E768FF" w:rsidRPr="002B7D6E" w:rsidRDefault="00E768FF" w:rsidP="00E768FF">
    <w:pPr>
      <w:pStyle w:val="NormalnyWeb"/>
      <w:spacing w:before="0" w:beforeAutospacing="0" w:after="0" w:afterAutospacing="0"/>
      <w:jc w:val="center"/>
      <w:rPr>
        <w:sz w:val="20"/>
      </w:rPr>
    </w:pPr>
    <w:r w:rsidRPr="002B7D6E">
      <w:rPr>
        <w:rStyle w:val="Pogrubienie"/>
        <w:rFonts w:eastAsia="Calibri"/>
        <w:color w:val="5C300C"/>
        <w:sz w:val="20"/>
      </w:rPr>
      <w:t>tel.</w:t>
    </w:r>
    <w:r w:rsidRPr="002B7D6E">
      <w:rPr>
        <w:color w:val="5C300C"/>
        <w:sz w:val="20"/>
      </w:rPr>
      <w:t xml:space="preserve"> (25)796-03-55, (25)796-05-41, </w:t>
    </w:r>
    <w:r w:rsidRPr="002B7D6E">
      <w:rPr>
        <w:rStyle w:val="Pogrubienie"/>
        <w:rFonts w:eastAsia="Calibri"/>
        <w:color w:val="5C300C"/>
        <w:sz w:val="20"/>
      </w:rPr>
      <w:t>faks:</w:t>
    </w:r>
    <w:r w:rsidRPr="002B7D6E">
      <w:rPr>
        <w:color w:val="5C300C"/>
        <w:sz w:val="20"/>
      </w:rPr>
      <w:t xml:space="preserve"> (25)796-03-73</w:t>
    </w:r>
    <w:r>
      <w:rPr>
        <w:color w:val="5C300C"/>
        <w:sz w:val="20"/>
      </w:rPr>
      <w:t xml:space="preserve">,  </w:t>
    </w:r>
    <w:r w:rsidRPr="002B7D6E">
      <w:rPr>
        <w:rStyle w:val="Pogrubienie"/>
        <w:rFonts w:eastAsia="Calibri"/>
        <w:color w:val="5C300C"/>
        <w:sz w:val="20"/>
      </w:rPr>
      <w:t xml:space="preserve">Poczta e-mail: </w:t>
    </w:r>
    <w:hyperlink r:id="rId1" w:history="1">
      <w:r w:rsidRPr="002B7D6E">
        <w:rPr>
          <w:rStyle w:val="Hipercze"/>
          <w:color w:val="5C300C"/>
          <w:sz w:val="20"/>
        </w:rPr>
        <w:t>sekretariat@trzebieszow.gmina.pl</w:t>
      </w:r>
    </w:hyperlink>
  </w:p>
  <w:p w14:paraId="40668F59" w14:textId="77777777" w:rsidR="00E768FF" w:rsidRPr="002B7D6E" w:rsidRDefault="00E768FF" w:rsidP="00E768FF">
    <w:pPr>
      <w:pStyle w:val="NormalnyWeb"/>
      <w:spacing w:before="0" w:beforeAutospacing="0" w:after="0" w:afterAutospacing="0"/>
      <w:jc w:val="center"/>
      <w:rPr>
        <w:sz w:val="20"/>
      </w:rPr>
    </w:pPr>
    <w:r w:rsidRPr="002B7D6E">
      <w:rPr>
        <w:rStyle w:val="Pogrubienie"/>
        <w:rFonts w:eastAsia="Calibri"/>
        <w:color w:val="5C300C"/>
        <w:sz w:val="20"/>
      </w:rPr>
      <w:t>Rachunek podstawy jednostki i budżetu</w:t>
    </w:r>
    <w:r w:rsidRPr="002B7D6E">
      <w:rPr>
        <w:color w:val="5C300C"/>
        <w:sz w:val="20"/>
      </w:rPr>
      <w:t xml:space="preserve"> – 46 9206 0009 0000 0130 2000 0010</w:t>
    </w:r>
  </w:p>
  <w:p w14:paraId="6A5195B5" w14:textId="77777777" w:rsidR="00E768FF" w:rsidRDefault="00E768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0898" w14:textId="77777777" w:rsidR="00187EC7" w:rsidRDefault="00187EC7">
      <w:pPr>
        <w:spacing w:after="0" w:line="240" w:lineRule="auto"/>
      </w:pPr>
      <w:r>
        <w:separator/>
      </w:r>
    </w:p>
  </w:footnote>
  <w:footnote w:type="continuationSeparator" w:id="0">
    <w:p w14:paraId="120D9B27" w14:textId="77777777" w:rsidR="00187EC7" w:rsidRDefault="0018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0D4E" w14:textId="77777777" w:rsidR="00DB23D9" w:rsidRDefault="00DB23D9" w:rsidP="00DB23D9">
    <w:pPr>
      <w:pStyle w:val="Nagwek1"/>
      <w:spacing w:line="360" w:lineRule="auto"/>
      <w:jc w:val="right"/>
      <w:rPr>
        <w:b w:val="0"/>
        <w:i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592"/>
    <w:multiLevelType w:val="hybridMultilevel"/>
    <w:tmpl w:val="B9F80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01F6D"/>
    <w:multiLevelType w:val="hybridMultilevel"/>
    <w:tmpl w:val="A9826B7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6DAA"/>
    <w:multiLevelType w:val="hybridMultilevel"/>
    <w:tmpl w:val="C400B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7F9A"/>
    <w:multiLevelType w:val="hybridMultilevel"/>
    <w:tmpl w:val="B9F80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2D6640"/>
    <w:multiLevelType w:val="hybridMultilevel"/>
    <w:tmpl w:val="D50E292E"/>
    <w:lvl w:ilvl="0" w:tplc="8C5C2A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8C5C2A34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 w15:restartNumberingAfterBreak="0">
    <w:nsid w:val="646E2B86"/>
    <w:multiLevelType w:val="hybridMultilevel"/>
    <w:tmpl w:val="B9F80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003C61"/>
    <w:multiLevelType w:val="hybridMultilevel"/>
    <w:tmpl w:val="B9F80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4320A7"/>
    <w:multiLevelType w:val="hybridMultilevel"/>
    <w:tmpl w:val="651C6E4C"/>
    <w:lvl w:ilvl="0" w:tplc="D736EC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58629340">
    <w:abstractNumId w:val="5"/>
  </w:num>
  <w:num w:numId="2" w16cid:durableId="2017076484">
    <w:abstractNumId w:val="3"/>
  </w:num>
  <w:num w:numId="3" w16cid:durableId="1513960031">
    <w:abstractNumId w:val="0"/>
  </w:num>
  <w:num w:numId="4" w16cid:durableId="917253528">
    <w:abstractNumId w:val="4"/>
  </w:num>
  <w:num w:numId="5" w16cid:durableId="1603681461">
    <w:abstractNumId w:val="6"/>
  </w:num>
  <w:num w:numId="6" w16cid:durableId="834146170">
    <w:abstractNumId w:val="1"/>
  </w:num>
  <w:num w:numId="7" w16cid:durableId="1096905707">
    <w:abstractNumId w:val="2"/>
  </w:num>
  <w:num w:numId="8" w16cid:durableId="1826816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D8"/>
    <w:rsid w:val="00187EC7"/>
    <w:rsid w:val="001E4772"/>
    <w:rsid w:val="002879A4"/>
    <w:rsid w:val="00290A04"/>
    <w:rsid w:val="003676F5"/>
    <w:rsid w:val="00372D59"/>
    <w:rsid w:val="003863D1"/>
    <w:rsid w:val="003F581D"/>
    <w:rsid w:val="0044487C"/>
    <w:rsid w:val="00495B1A"/>
    <w:rsid w:val="004C0191"/>
    <w:rsid w:val="005160B6"/>
    <w:rsid w:val="00544A5F"/>
    <w:rsid w:val="006272F9"/>
    <w:rsid w:val="006A0665"/>
    <w:rsid w:val="006B785D"/>
    <w:rsid w:val="006E630B"/>
    <w:rsid w:val="00731B94"/>
    <w:rsid w:val="007504B6"/>
    <w:rsid w:val="00760AE6"/>
    <w:rsid w:val="00772E5F"/>
    <w:rsid w:val="007A161F"/>
    <w:rsid w:val="007E5C3D"/>
    <w:rsid w:val="008C07D6"/>
    <w:rsid w:val="008F6116"/>
    <w:rsid w:val="00946196"/>
    <w:rsid w:val="00952ABD"/>
    <w:rsid w:val="00952CBD"/>
    <w:rsid w:val="009A7632"/>
    <w:rsid w:val="009B4626"/>
    <w:rsid w:val="009D24B7"/>
    <w:rsid w:val="00A264C0"/>
    <w:rsid w:val="00A36C31"/>
    <w:rsid w:val="00A6602D"/>
    <w:rsid w:val="00A823E8"/>
    <w:rsid w:val="00AD744B"/>
    <w:rsid w:val="00B00B1E"/>
    <w:rsid w:val="00B2098B"/>
    <w:rsid w:val="00B308E1"/>
    <w:rsid w:val="00B76914"/>
    <w:rsid w:val="00B86D60"/>
    <w:rsid w:val="00BA60D8"/>
    <w:rsid w:val="00BA74F6"/>
    <w:rsid w:val="00BE4D05"/>
    <w:rsid w:val="00BE5F6F"/>
    <w:rsid w:val="00C1408D"/>
    <w:rsid w:val="00C333FD"/>
    <w:rsid w:val="00CC6ECE"/>
    <w:rsid w:val="00CE157C"/>
    <w:rsid w:val="00CE48B4"/>
    <w:rsid w:val="00D03E71"/>
    <w:rsid w:val="00D31063"/>
    <w:rsid w:val="00D563A1"/>
    <w:rsid w:val="00D87126"/>
    <w:rsid w:val="00DB23D9"/>
    <w:rsid w:val="00DC30A7"/>
    <w:rsid w:val="00DD199A"/>
    <w:rsid w:val="00E1020C"/>
    <w:rsid w:val="00E15305"/>
    <w:rsid w:val="00E41685"/>
    <w:rsid w:val="00E421D9"/>
    <w:rsid w:val="00E56157"/>
    <w:rsid w:val="00E768FF"/>
    <w:rsid w:val="00EC2103"/>
    <w:rsid w:val="00EF4787"/>
    <w:rsid w:val="00F12446"/>
    <w:rsid w:val="00F61277"/>
    <w:rsid w:val="00F836BD"/>
    <w:rsid w:val="00FF1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DF51"/>
  <w15:docId w15:val="{17B723D7-25CD-49DF-A270-F2A05C02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0D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A60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60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BA60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A1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23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23E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23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8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8FF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E768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68F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6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trzebieszow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Malangiewicz</dc:creator>
  <cp:lastModifiedBy>Sławomir Smolak</cp:lastModifiedBy>
  <cp:revision>3</cp:revision>
  <cp:lastPrinted>2023-06-30T08:38:00Z</cp:lastPrinted>
  <dcterms:created xsi:type="dcterms:W3CDTF">2023-06-30T08:38:00Z</dcterms:created>
  <dcterms:modified xsi:type="dcterms:W3CDTF">2023-06-30T10:11:00Z</dcterms:modified>
</cp:coreProperties>
</file>